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0664A3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0664A3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57033F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1 147 29</w:t>
      </w:r>
      <w:r w:rsidRPr="00277640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Pr="00277640">
        <w:rPr>
          <w:sz w:val="26"/>
          <w:szCs w:val="26"/>
        </w:rPr>
        <w:t>8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>общий объем расходов районного бюджета в сумме 1 0</w:t>
      </w:r>
      <w:r w:rsidR="00327B31" w:rsidRPr="00327B31">
        <w:rPr>
          <w:sz w:val="26"/>
          <w:szCs w:val="26"/>
        </w:rPr>
        <w:t>70 510,4</w:t>
      </w:r>
      <w:r w:rsidRPr="00327B31">
        <w:rPr>
          <w:sz w:val="26"/>
          <w:szCs w:val="26"/>
        </w:rPr>
        <w:t> тыс. руб.;</w:t>
      </w:r>
    </w:p>
    <w:p w:rsidR="00202F17" w:rsidRPr="00327B31" w:rsidRDefault="0057033F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27B31">
        <w:rPr>
          <w:sz w:val="26"/>
          <w:szCs w:val="26"/>
        </w:rPr>
        <w:t xml:space="preserve">профицит районного бюджета в сумме </w:t>
      </w:r>
      <w:r w:rsidR="00327B31">
        <w:rPr>
          <w:sz w:val="26"/>
          <w:szCs w:val="26"/>
        </w:rPr>
        <w:t>76 786,4</w:t>
      </w:r>
      <w:r w:rsidRPr="00327B31">
        <w:rPr>
          <w:sz w:val="26"/>
          <w:szCs w:val="26"/>
        </w:rPr>
        <w:t> тыс. руб.</w:t>
      </w:r>
      <w:r w:rsidR="00202F17" w:rsidRPr="00327B31">
        <w:rPr>
          <w:sz w:val="26"/>
          <w:szCs w:val="26"/>
        </w:rPr>
        <w:t>»;</w:t>
      </w:r>
    </w:p>
    <w:p w:rsidR="003C42D4" w:rsidRPr="00596AEE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7033F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="0057033F"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="0057033F"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2020 год</w:t>
      </w:r>
      <w:r w:rsidRPr="004B51F5">
        <w:rPr>
          <w:sz w:val="26"/>
          <w:szCs w:val="26"/>
        </w:rPr>
        <w:t xml:space="preserve">» изложить в новой редакции (приложение </w:t>
      </w:r>
      <w:r w:rsidR="004B51F5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782A16" w:rsidRPr="004B51F5" w:rsidRDefault="00782A16" w:rsidP="00782A16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4B51F5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 w:rsidR="003A0C5D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 w:rsidR="004B51F5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82A16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годов» изложить в новой редакции (приложение 5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 xml:space="preserve">Приложение </w:t>
      </w:r>
      <w:r w:rsidR="003A0C5D" w:rsidRPr="00782A16">
        <w:rPr>
          <w:sz w:val="26"/>
          <w:szCs w:val="26"/>
        </w:rPr>
        <w:t>10</w:t>
      </w:r>
      <w:r w:rsidRPr="00782A16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</w:t>
      </w:r>
      <w:r w:rsidR="003F7870" w:rsidRPr="00782A16">
        <w:rPr>
          <w:sz w:val="26"/>
          <w:szCs w:val="26"/>
        </w:rPr>
        <w:t>айона "Заполярный район" на 20</w:t>
      </w:r>
      <w:r w:rsidR="004B51F5" w:rsidRPr="00782A16">
        <w:rPr>
          <w:sz w:val="26"/>
          <w:szCs w:val="26"/>
        </w:rPr>
        <w:t>20</w:t>
      </w:r>
      <w:r w:rsidR="00323981" w:rsidRPr="00782A16"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год» изложит</w:t>
      </w:r>
      <w:r w:rsidR="003F7870" w:rsidRPr="00782A16">
        <w:rPr>
          <w:sz w:val="26"/>
          <w:szCs w:val="26"/>
        </w:rPr>
        <w:t>ь</w:t>
      </w:r>
      <w:r w:rsidR="00812A46" w:rsidRPr="00782A16">
        <w:rPr>
          <w:sz w:val="26"/>
          <w:szCs w:val="26"/>
        </w:rPr>
        <w:t xml:space="preserve"> в новой редакции (приложение </w:t>
      </w:r>
      <w:r w:rsidR="00782A16">
        <w:rPr>
          <w:sz w:val="26"/>
          <w:szCs w:val="26"/>
        </w:rPr>
        <w:t>6</w:t>
      </w:r>
      <w:r w:rsidRPr="00782A16">
        <w:rPr>
          <w:sz w:val="26"/>
          <w:szCs w:val="26"/>
        </w:rPr>
        <w:t xml:space="preserve"> к настоящему решению);</w:t>
      </w:r>
    </w:p>
    <w:p w:rsidR="00782A16" w:rsidRP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782A16">
        <w:rPr>
          <w:sz w:val="26"/>
          <w:szCs w:val="26"/>
        </w:rPr>
        <w:t xml:space="preserve"> к настоящему решению);</w:t>
      </w:r>
    </w:p>
    <w:p w:rsidR="00327B31" w:rsidRDefault="00327B31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782A16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</w:t>
      </w:r>
      <w:r w:rsidR="00FA6CFF"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C42D4" w:rsidRPr="006F21D4" w:rsidRDefault="003C42D4" w:rsidP="00782A16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10580C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06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="006F21D4">
        <w:rPr>
          <w:sz w:val="26"/>
          <w:szCs w:val="26"/>
        </w:rPr>
        <w:t>я</w:t>
      </w:r>
      <w:r w:rsidR="003C42D4" w:rsidRPr="006F21D4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A04CFF" w:rsidRPr="000E25E0" w:rsidRDefault="003C42D4" w:rsidP="00CB76AE">
      <w:pPr>
        <w:spacing w:before="120" w:after="120"/>
        <w:rPr>
          <w:sz w:val="26"/>
          <w:szCs w:val="26"/>
          <w:highlight w:val="cyan"/>
        </w:rPr>
      </w:pPr>
      <w:r w:rsidRPr="006F21D4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604737">
        <w:rPr>
          <w:sz w:val="26"/>
          <w:szCs w:val="26"/>
        </w:rPr>
        <w:t>28</w:t>
      </w:r>
      <w:r w:rsidRPr="006F21D4">
        <w:rPr>
          <w:sz w:val="26"/>
          <w:szCs w:val="26"/>
        </w:rPr>
        <w:t>-р</w:t>
      </w:r>
      <w:r w:rsidR="001A26AE" w:rsidRPr="000E25E0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048"/>
        <w:gridCol w:w="2948"/>
        <w:gridCol w:w="1502"/>
      </w:tblGrid>
      <w:tr w:rsidR="00323981" w:rsidRPr="00A04CFF" w:rsidTr="00323981">
        <w:trPr>
          <w:trHeight w:val="849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lastRenderedPageBreak/>
              <w:t>Приложение 1 (Приложение 2)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9B3549">
            <w:pPr>
              <w:jc w:val="right"/>
            </w:pPr>
            <w:r w:rsidRPr="00A04CFF">
              <w:t xml:space="preserve">от 06 февраля 2020 года № </w:t>
            </w:r>
            <w:r w:rsidR="009B3549">
              <w:t>28</w:t>
            </w:r>
            <w:r w:rsidRPr="00A04CFF">
              <w:t>-р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323981" w:rsidRPr="00A04CFF" w:rsidTr="00323981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323981">
        <w:trPr>
          <w:trHeight w:val="1200"/>
        </w:trPr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Код бюджетной классификации источников финансирования дефицитов бюджетов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323981">
        <w:trPr>
          <w:trHeight w:val="585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040 01 00 00 00 00 0000 000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  <w:rPr>
                <w:b/>
                <w:bCs/>
              </w:rPr>
            </w:pPr>
            <w:r w:rsidRPr="00A04CFF">
              <w:rPr>
                <w:b/>
                <w:bCs/>
              </w:rPr>
              <w:t>-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76 786,4</w:t>
            </w:r>
            <w:r w:rsidR="00323981">
              <w:rPr>
                <w:b/>
                <w:bCs/>
              </w:rP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76 786,4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1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625"/>
        <w:gridCol w:w="1456"/>
        <w:gridCol w:w="25"/>
      </w:tblGrid>
      <w:tr w:rsidR="00323981" w:rsidRPr="00A04CFF" w:rsidTr="00603642">
        <w:trPr>
          <w:trHeight w:val="1106"/>
        </w:trPr>
        <w:tc>
          <w:tcPr>
            <w:tcW w:w="9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lastRenderedPageBreak/>
              <w:t>Приложение 2 (Приложение 8)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A56904" w:rsidP="00A04CFF">
            <w:pPr>
              <w:jc w:val="right"/>
            </w:pPr>
            <w:r>
              <w:t>от 06 февраля 2020 года № 28-р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323981" w:rsidRPr="00A04CFF" w:rsidTr="00603642">
        <w:trPr>
          <w:trHeight w:val="1020"/>
        </w:trPr>
        <w:tc>
          <w:tcPr>
            <w:tcW w:w="9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323981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A04CF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A04CF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603642">
        <w:trPr>
          <w:gridAfter w:val="1"/>
          <w:wAfter w:w="2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184 723,5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24 240,6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19 800,4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3 526,3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3 285,6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Муниципальная программа "Безопасность на территории муниципального района "Заполярный район" на 2019-20</w:t>
            </w:r>
            <w:r w:rsidR="00CB76AE">
              <w:t>30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CB76AE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Муниципальная программа "Безопасность на территории муниципального района "Заполярный район" на 2019-203</w:t>
            </w:r>
            <w:r w:rsidR="00CB76AE">
              <w:t>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CB76AE">
            <w:r w:rsidRPr="00A04CFF">
              <w:t>Иные межбюджетные трансферты в рамках МП "Безопасность на территории муниципального района "Заполярный район" на 2019-20</w:t>
            </w:r>
            <w:r w:rsidR="00CB76AE">
              <w:t>30</w:t>
            </w:r>
            <w:r w:rsidRPr="00A04CFF">
              <w:t xml:space="preserve">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48 443,9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96" w:type="dxa"/>
        <w:tblInd w:w="108" w:type="dxa"/>
        <w:tblLook w:val="04A0" w:firstRow="1" w:lastRow="0" w:firstColumn="1" w:lastColumn="0" w:noHBand="0" w:noVBand="1"/>
      </w:tblPr>
      <w:tblGrid>
        <w:gridCol w:w="3969"/>
        <w:gridCol w:w="475"/>
        <w:gridCol w:w="475"/>
        <w:gridCol w:w="1494"/>
        <w:gridCol w:w="546"/>
        <w:gridCol w:w="1221"/>
        <w:gridCol w:w="1206"/>
        <w:gridCol w:w="10"/>
      </w:tblGrid>
      <w:tr w:rsidR="001161AE" w:rsidRPr="00CB76AE" w:rsidTr="001161AE">
        <w:trPr>
          <w:trHeight w:val="1106"/>
        </w:trPr>
        <w:tc>
          <w:tcPr>
            <w:tcW w:w="939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right"/>
            </w:pPr>
            <w:r w:rsidRPr="00CB76AE">
              <w:lastRenderedPageBreak/>
              <w:t>Приложение 3 (Приложение 8.1)</w:t>
            </w:r>
          </w:p>
          <w:p w:rsidR="001161AE" w:rsidRPr="00CB76AE" w:rsidRDefault="001161AE" w:rsidP="00CB76AE">
            <w:pPr>
              <w:jc w:val="right"/>
            </w:pPr>
            <w:r w:rsidRPr="00CB76AE">
              <w:t>к решению Совета муниципального района "Заполярный район"</w:t>
            </w:r>
          </w:p>
          <w:p w:rsidR="001161AE" w:rsidRPr="00CB76AE" w:rsidRDefault="00A56904" w:rsidP="00CB76AE">
            <w:pPr>
              <w:jc w:val="right"/>
            </w:pPr>
            <w:r>
              <w:t>от 06 февраля 2020 года № 28-р</w:t>
            </w:r>
          </w:p>
        </w:tc>
      </w:tr>
      <w:tr w:rsidR="00CB76AE" w:rsidRPr="00CB76AE" w:rsidTr="001161AE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r w:rsidRPr="00CB76AE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r w:rsidRPr="00CB76AE">
              <w:t> </w:t>
            </w:r>
          </w:p>
        </w:tc>
      </w:tr>
      <w:tr w:rsidR="001161AE" w:rsidRPr="00CB76AE" w:rsidTr="001161AE">
        <w:trPr>
          <w:trHeight w:val="1152"/>
        </w:trPr>
        <w:tc>
          <w:tcPr>
            <w:tcW w:w="93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1161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1161AE" w:rsidRPr="00CB76AE" w:rsidRDefault="001161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</w:tr>
      <w:tr w:rsidR="001161AE" w:rsidRPr="00CB76AE" w:rsidTr="001161AE">
        <w:trPr>
          <w:gridAfter w:val="1"/>
          <w:wAfter w:w="10" w:type="dxa"/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161AE" w:rsidRPr="00CB76AE" w:rsidRDefault="001161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2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61AE" w:rsidRPr="00CB76AE" w:rsidRDefault="001161AE" w:rsidP="00CB76AE">
            <w:pPr>
              <w:jc w:val="right"/>
            </w:pPr>
            <w:r w:rsidRPr="00CB76AE">
              <w:t>тыс. рублей</w:t>
            </w:r>
          </w:p>
        </w:tc>
      </w:tr>
      <w:tr w:rsidR="00CB76AE" w:rsidRPr="00CB76AE" w:rsidTr="001161AE">
        <w:trPr>
          <w:gridAfter w:val="1"/>
          <w:wAfter w:w="10" w:type="dxa"/>
          <w:trHeight w:val="53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Вид расходов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Сумма</w:t>
            </w:r>
          </w:p>
        </w:tc>
      </w:tr>
      <w:tr w:rsidR="00CB76AE" w:rsidRPr="00CB76AE" w:rsidTr="001161AE">
        <w:trPr>
          <w:gridAfter w:val="1"/>
          <w:wAfter w:w="10" w:type="dxa"/>
          <w:trHeight w:val="68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AE" w:rsidRPr="00CB76AE" w:rsidRDefault="00CB76AE" w:rsidP="00CB76AE"/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2021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2022 год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180 087,4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181 814,6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4 959,0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4 959,0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4 834,0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4 959,0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25 061,7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25 526,2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5 020,9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5 020,9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4 972,1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5 020,9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20 505,3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20 089,6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20 505,3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19 367,7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19 704,3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721,9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73 391,5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73 391,5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73 254,3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73 391,5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72 263,3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72 572,7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991,0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818,8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32 610,6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32 189,0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32 610,6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30 857,9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31 232,9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1 331,1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1 377,7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828,1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347,5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360,4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480,6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465,3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18 220,6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18 395,3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9 036,0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9 210,7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8 233,4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8 385,7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802,6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825,0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9 184,6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9 184,6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9 176,6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9 184,6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5 000,0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20 699,7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20 981,2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16 217,4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16 403,7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15 154,7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15 005,8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15 154,7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14 435,1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14 677,7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570,7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477,0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107,5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107,5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103,4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107,5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1 087,4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1 056,2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1 087,4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964,2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995,4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92,0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92,0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1 200,6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1 248,9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3 281,7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3 328,6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300,0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3 028,6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2 981,7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3 028,6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21 567,1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20 121,9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1 362,3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1 309,9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1 362,3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4 320,2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4 154,0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4 320,2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44,5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3 473,5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14 389,4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12 485,2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14 389,4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13 523,9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13 003,9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13 523,9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10 185,6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9 793,8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10 185,6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3 338,3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3 210,1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3 338,3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15 047,2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15 649,1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36 788,0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25 743,9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11 247,7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-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25 743,9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25 540,3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25 743,9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153 769,0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146 746,0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7 621,6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7 621,6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19 995,4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7 621,6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847,6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847,6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847,6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Подпрограмма 5</w:t>
            </w:r>
            <w:r w:rsidR="001161AE"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132 958,5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138 276,8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Мероприятия в рамках подпрограммы 5</w:t>
            </w:r>
            <w:r w:rsidR="001161AE"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69 284,0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66 619,2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69 284,0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68 992,8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66 339,3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68 992,8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подпрограмма "Развитие коммунальной инфраструктуры</w:t>
            </w:r>
            <w:r w:rsidR="001161AE">
              <w:t xml:space="preserve"> </w:t>
            </w:r>
            <w:r w:rsidRPr="00CB76AE">
              <w:t>муниципального района "Заполярный район" на 2020 - 2030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14 772,1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15 485,7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11 734,3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11 164,9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11 734,3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3 751,4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3 607,2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3 751,4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50 638,5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53 221,1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51 624,5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49 119,3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51 624,5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1 596,6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1 519,2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1 596,6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lastRenderedPageBreak/>
              <w:t>Подпрограмма 5</w:t>
            </w:r>
            <w:r w:rsidR="001161AE">
              <w:t xml:space="preserve"> </w:t>
            </w:r>
            <w:r w:rsidRPr="00CB7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52 247,8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54 331,6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 xml:space="preserve"> 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83 041,7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83 041,7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81 453,0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83 041,7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52 025,7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53 106,0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27 529,6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28 121,2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800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1 897,7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1 814,5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4 737,6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4 737,6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4 555,4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4 737,6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2 916,4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2 656,4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2 916,4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2 592,4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2 839,4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64,0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331,9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14 355,1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11 269,8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3 085,3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879,3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982,8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362,4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362,4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348,5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362,4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3 443,2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3 443,2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200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3 310,8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3 443,2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77 881,0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77 881,0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73 150,8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77 881,0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lastRenderedPageBreak/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111 780,0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111 780,0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118 100,8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111 780,0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rPr>
                <w:b/>
                <w:bCs/>
              </w:rPr>
            </w:pPr>
            <w:r w:rsidRPr="00CB76A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  <w:rPr>
                <w:b/>
                <w:bCs/>
              </w:rPr>
            </w:pPr>
            <w:r w:rsidRPr="00CB76AE">
              <w:rPr>
                <w:b/>
                <w:bCs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B76AE" w:rsidRPr="00CB76AE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76AE" w:rsidRPr="00CB76AE" w:rsidRDefault="00CB76AE" w:rsidP="00CB76AE">
            <w:r w:rsidRPr="00CB7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  <w:tr w:rsidR="00CB76AE" w:rsidRPr="00CB76AE" w:rsidTr="001161AE">
        <w:trPr>
          <w:gridAfter w:val="1"/>
          <w:wAfter w:w="10" w:type="dxa"/>
          <w:cantSplit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r w:rsidRPr="00CB76A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76AE" w:rsidRPr="00CB76AE" w:rsidRDefault="00CB76AE" w:rsidP="00CB76AE">
            <w:pPr>
              <w:jc w:val="center"/>
            </w:pPr>
            <w:r w:rsidRPr="00CB76AE">
              <w:t>500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81 551,3</w:t>
            </w:r>
            <w: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6AE" w:rsidRPr="00CB76AE" w:rsidRDefault="001161AE" w:rsidP="001161AE">
            <w:pPr>
              <w:jc w:val="right"/>
            </w:pPr>
            <w:r>
              <w:t xml:space="preserve"> </w:t>
            </w:r>
            <w:r w:rsidR="00CB76AE" w:rsidRPr="00CB76AE">
              <w:t>83 764,6</w:t>
            </w:r>
            <w:r>
              <w:t xml:space="preserve"> </w:t>
            </w:r>
          </w:p>
        </w:tc>
      </w:tr>
    </w:tbl>
    <w:p w:rsidR="00342A86" w:rsidRDefault="00342A8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9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9"/>
      </w:tblGrid>
      <w:tr w:rsidR="00054920" w:rsidRPr="00A04CFF" w:rsidTr="00054920">
        <w:trPr>
          <w:trHeight w:val="991"/>
        </w:trPr>
        <w:tc>
          <w:tcPr>
            <w:tcW w:w="93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920" w:rsidRPr="00A04CFF" w:rsidRDefault="00054920" w:rsidP="00A04CFF">
            <w:pPr>
              <w:jc w:val="right"/>
            </w:pPr>
            <w:r w:rsidRPr="00A04CFF">
              <w:lastRenderedPageBreak/>
              <w:t xml:space="preserve">Приложение </w:t>
            </w:r>
            <w:r w:rsidR="00342A86">
              <w:t>4</w:t>
            </w:r>
            <w:r w:rsidRPr="00A04CFF">
              <w:t xml:space="preserve"> (Приложение 9)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</w:t>
            </w:r>
            <w:r w:rsidR="00A56904">
              <w:t>от 06 февраля 2020 года № 28-р</w:t>
            </w:r>
            <w:r w:rsidRPr="00A04CFF">
              <w:t xml:space="preserve"> </w:t>
            </w:r>
          </w:p>
        </w:tc>
      </w:tr>
      <w:tr w:rsidR="00A04CFF" w:rsidRPr="00A04CFF" w:rsidTr="0005492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054920" w:rsidRPr="00A04CFF" w:rsidTr="00CB76AE">
        <w:trPr>
          <w:trHeight w:val="300"/>
        </w:trPr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920" w:rsidRPr="00A04CFF" w:rsidRDefault="00054920" w:rsidP="00054920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444BB" w:rsidRPr="00A04CFF" w:rsidTr="00CB76A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trHeight w:val="1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688 294,2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6 103,5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4 600,0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Муниципальная программа "Безопасность на территории муниципального района "Заполярный район" на 2019-20</w:t>
            </w:r>
            <w:r w:rsidR="00342A86">
              <w:t>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342A86">
              <w:t>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Муниципальная программа "Безопасность на территории муниципального района "Заполярный район" на 2019-20</w:t>
            </w:r>
            <w:r w:rsidR="00342A86">
              <w:t>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342A86">
            <w:r w:rsidRPr="00A04CFF">
              <w:t>Иные межбюджетные трансферты в рамках МП "Безопасность на территории муниципального района "Заполярный район" на 2019-20</w:t>
            </w:r>
            <w:r w:rsidR="00342A86">
              <w:t>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48 343,9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315 456,2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15 300,4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15 200,4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3402"/>
        <w:gridCol w:w="546"/>
        <w:gridCol w:w="475"/>
        <w:gridCol w:w="475"/>
        <w:gridCol w:w="1494"/>
        <w:gridCol w:w="546"/>
        <w:gridCol w:w="1242"/>
        <w:gridCol w:w="1276"/>
        <w:gridCol w:w="10"/>
      </w:tblGrid>
      <w:tr w:rsidR="000B3AE2" w:rsidRPr="0004011C" w:rsidTr="000B3AE2">
        <w:trPr>
          <w:trHeight w:val="1106"/>
        </w:trPr>
        <w:tc>
          <w:tcPr>
            <w:tcW w:w="946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right"/>
            </w:pPr>
            <w:r w:rsidRPr="0004011C">
              <w:lastRenderedPageBreak/>
              <w:t>Приложение 5 (Приложение 9.1)</w:t>
            </w:r>
          </w:p>
          <w:p w:rsidR="000B3AE2" w:rsidRPr="0004011C" w:rsidRDefault="000B3AE2" w:rsidP="0004011C">
            <w:pPr>
              <w:jc w:val="right"/>
            </w:pPr>
            <w:r w:rsidRPr="0004011C">
              <w:t xml:space="preserve"> к решению Совета муниципального района "Заполярный район"</w:t>
            </w:r>
          </w:p>
          <w:p w:rsidR="000B3AE2" w:rsidRPr="0004011C" w:rsidRDefault="000B3AE2" w:rsidP="0004011C">
            <w:pPr>
              <w:jc w:val="right"/>
            </w:pPr>
            <w:r w:rsidRPr="0004011C">
              <w:t xml:space="preserve"> </w:t>
            </w:r>
            <w:r w:rsidR="00A56904">
              <w:t>от 06 февраля 2020 года № 28-р</w:t>
            </w:r>
            <w:r w:rsidRPr="0004011C"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rPr>
                <w:sz w:val="20"/>
                <w:szCs w:val="20"/>
              </w:rPr>
            </w:pPr>
          </w:p>
        </w:tc>
      </w:tr>
      <w:tr w:rsidR="000B3AE2" w:rsidRPr="0004011C" w:rsidTr="000B3AE2">
        <w:trPr>
          <w:trHeight w:val="780"/>
        </w:trPr>
        <w:tc>
          <w:tcPr>
            <w:tcW w:w="94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B3AE2">
            <w:pPr>
              <w:jc w:val="center"/>
              <w:rPr>
                <w:sz w:val="20"/>
                <w:szCs w:val="20"/>
              </w:rPr>
            </w:pPr>
            <w:r w:rsidRPr="0004011C">
              <w:rPr>
                <w:b/>
                <w:bCs/>
              </w:rPr>
              <w:t>Ведомственная структура расходов районного бюджета</w:t>
            </w:r>
            <w:r w:rsidRPr="0004011C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0B3AE2" w:rsidRPr="0004011C" w:rsidTr="000B3AE2">
        <w:trPr>
          <w:gridAfter w:val="1"/>
          <w:wAfter w:w="10" w:type="dxa"/>
          <w:trHeight w:val="30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AE2" w:rsidRPr="0004011C" w:rsidRDefault="000B3AE2" w:rsidP="00040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AE2" w:rsidRPr="0004011C" w:rsidRDefault="000B3AE2" w:rsidP="0004011C">
            <w:pPr>
              <w:jc w:val="right"/>
            </w:pPr>
            <w:r w:rsidRPr="0004011C">
              <w:t>тыс. рублей</w:t>
            </w:r>
          </w:p>
        </w:tc>
      </w:tr>
      <w:tr w:rsidR="0004011C" w:rsidRPr="0004011C" w:rsidTr="000B3AE2">
        <w:trPr>
          <w:gridAfter w:val="1"/>
          <w:wAfter w:w="10" w:type="dxa"/>
          <w:trHeight w:val="7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Вид расходов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Сумма</w:t>
            </w:r>
          </w:p>
        </w:tc>
      </w:tr>
      <w:tr w:rsidR="0004011C" w:rsidRPr="0004011C" w:rsidTr="000B3AE2">
        <w:trPr>
          <w:gridAfter w:val="1"/>
          <w:wAfter w:w="10" w:type="dxa"/>
          <w:trHeight w:val="54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11C" w:rsidRPr="0004011C" w:rsidRDefault="0004011C" w:rsidP="0004011C"/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2022 год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940 137,7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952 637,7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B3AE2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21 443,4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B3AE2">
            <w:pPr>
              <w:jc w:val="right"/>
              <w:rPr>
                <w:b/>
                <w:bCs/>
              </w:rPr>
            </w:pPr>
            <w:r w:rsidRPr="0004011C">
              <w:rPr>
                <w:b/>
                <w:bCs/>
              </w:rPr>
              <w:t>42 323,2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918 694,3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910 314,5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541 718,5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531 334,7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75 914,5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76 260,4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73 391,5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73 391,5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73 254,3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73 391,5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72 263,3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72 572,7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991,0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818,8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2 660,2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2 743,8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1 159,6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1 194,9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107,5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107,5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107,5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1 087,4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1 056,2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1 087,4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964,2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995,4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92,0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1 200,6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1 248,9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20 121,9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21 567,1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20 121,9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1 362,3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1 309,9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1 362,3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4 320,2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4 154,0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4 320,2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44,5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3 473,5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14 389,4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12 485,2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14 389,4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13 523,9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13 003,9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13 523,9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10 185,6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9 793,8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10 185,6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3 338,3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3 210,1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3 338,3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15 047,2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15 649,1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394 223,8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383 307,6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36 788,0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25 743,9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11 247,7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25 743,9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25 540,3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25 743,9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215 452,8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153 769,0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146 746,0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7 621,6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7 621,6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19 995,4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7 621,6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847,6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847,6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847,6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5</w:t>
            </w:r>
            <w:r w:rsidR="001161AE"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132 958,5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138 276,8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подпрограммы 5</w:t>
            </w:r>
            <w:r w:rsidR="001161AE"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69 284,0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66 619,2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69 284,0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68 992,8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66 339,3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68 992,8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подпрограмма "Развитие коммунальной инфраструктуры</w:t>
            </w:r>
            <w:r w:rsidR="001161AE">
              <w:t xml:space="preserve"> </w:t>
            </w:r>
            <w:r w:rsidRPr="0004011C">
              <w:t>муниципального района "Заполярный район" на 2020 - 2030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14 772,1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15 485,7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11 734,3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11 164,9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11 734,3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3 751,4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3 607,2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3 751,4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50 638,5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53 221,1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51 624,5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49 119,3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51 624,5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1 596,6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400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1 519,2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1 596,6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52 247,8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54 331,6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5</w:t>
            </w:r>
            <w:r w:rsidR="001161AE">
              <w:t xml:space="preserve"> </w:t>
            </w:r>
            <w:r w:rsidRPr="0004011C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52 247,8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54 331,6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83 041,7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83 041,7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81 453,0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83 041,7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52 025,7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53 106,0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27 529,6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28 121,2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1 897,7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1 814,5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4 737,6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4 737,6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4 555,4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4 737,6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2 916,4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1C" w:rsidRPr="0004011C" w:rsidRDefault="0004011C" w:rsidP="0004011C">
            <w:r w:rsidRPr="0004011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2 656,4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2 916,4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2 592,4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2 839,4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64,0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331,9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14 355,1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11 269,8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3 085,3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879,3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982,8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362,4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362,4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348,5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362,4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lastRenderedPageBreak/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3 310,8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3 443,2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310 820,0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311 861,9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32 610,6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32 189,0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32 610,6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30 857,9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31 232,9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1 331,1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1 377,7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828,1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347,5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360,4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480,6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465,3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800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5 000,0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272 802,9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273 425,6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77 881,0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77 881,0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73 150,8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77 881,0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111 780,0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111 780,0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118 100,8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111 780,0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500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81 551,3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83 764,6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32 877,4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4 959,0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4 959,0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4 834,0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4 959,0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25 061,7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25 526,2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5 020,9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5 020,9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4 972,1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5 020,9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20 505,3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20 089,6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20 505,3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19 367,7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19 704,3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721,9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801,0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2 981,7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3 028,6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3 028,6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2 981,7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3 028,6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15 057,8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15 208,8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15 154,7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15 005,8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15 154,7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14 435,1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14 677,7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570,7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477,0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52,0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54,1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rPr>
                <w:b/>
                <w:bCs/>
              </w:rPr>
            </w:pPr>
            <w:r w:rsidRPr="0004011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  <w:rPr>
                <w:b/>
                <w:bCs/>
              </w:rPr>
            </w:pPr>
            <w:r w:rsidRPr="0004011C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4011C" w:rsidRPr="0004011C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18 220,6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18 395,3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9 036,0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9 210,7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8 233,4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8 385,7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802,6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825,0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1C" w:rsidRPr="0004011C" w:rsidRDefault="0004011C" w:rsidP="0004011C">
            <w:r w:rsidRPr="0004011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9 184,6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9 184,6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9 176,6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9 184,6</w:t>
            </w:r>
            <w:r>
              <w:t xml:space="preserve"> </w:t>
            </w:r>
          </w:p>
        </w:tc>
      </w:tr>
      <w:tr w:rsidR="0004011C" w:rsidRPr="0004011C" w:rsidTr="000B3AE2">
        <w:trPr>
          <w:gridAfter w:val="1"/>
          <w:wAfter w:w="10" w:type="dxa"/>
          <w:cantSplit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r w:rsidRPr="0004011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04011C" w:rsidP="0004011C">
            <w:pPr>
              <w:jc w:val="center"/>
            </w:pPr>
            <w:r w:rsidRPr="0004011C">
              <w:t>200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8,0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1C" w:rsidRPr="0004011C" w:rsidRDefault="001161AE" w:rsidP="000B3AE2">
            <w:pPr>
              <w:jc w:val="right"/>
            </w:pPr>
            <w:r>
              <w:t xml:space="preserve"> </w:t>
            </w:r>
            <w:r w:rsidR="0004011C" w:rsidRPr="0004011C">
              <w:t>-</w:t>
            </w:r>
            <w:r>
              <w:t xml:space="preserve"> </w:t>
            </w:r>
          </w:p>
        </w:tc>
      </w:tr>
    </w:tbl>
    <w:p w:rsidR="0004011C" w:rsidRDefault="0004011C">
      <w:pPr>
        <w:spacing w:after="200" w:line="276" w:lineRule="auto"/>
        <w:rPr>
          <w:sz w:val="26"/>
          <w:szCs w:val="26"/>
          <w:highlight w:val="cyan"/>
        </w:rPr>
      </w:pPr>
    </w:p>
    <w:p w:rsidR="0004011C" w:rsidRDefault="0004011C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6" w:type="dxa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39"/>
        <w:gridCol w:w="11"/>
      </w:tblGrid>
      <w:tr w:rsidR="00426932" w:rsidRPr="00A04CFF" w:rsidTr="00426932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26932" w:rsidRPr="00A04CFF" w:rsidRDefault="0004011C" w:rsidP="00A04CFF">
            <w:pPr>
              <w:jc w:val="right"/>
            </w:pPr>
            <w:r>
              <w:lastRenderedPageBreak/>
              <w:t>Приложение 6</w:t>
            </w:r>
            <w:r w:rsidR="00426932" w:rsidRPr="00A04CFF">
              <w:t xml:space="preserve"> (Приложение 10)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</w:t>
            </w:r>
            <w:r w:rsidR="00A56904">
              <w:t>от 06 февраля 2020 года № 28-р</w:t>
            </w:r>
            <w:r w:rsidRPr="00A04CFF">
              <w:t xml:space="preserve"> 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426932" w:rsidRPr="00A04CFF" w:rsidTr="00426932">
        <w:trPr>
          <w:trHeight w:val="727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932" w:rsidRPr="00A04CFF" w:rsidRDefault="00426932" w:rsidP="00426932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gridAfter w:val="1"/>
          <w:wAfter w:w="11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44F" w:rsidRDefault="00A04CFF" w:rsidP="00A04CFF">
            <w:pPr>
              <w:jc w:val="center"/>
            </w:pPr>
            <w:r w:rsidRPr="00A04CFF">
              <w:t xml:space="preserve">Целевая </w:t>
            </w:r>
          </w:p>
          <w:p w:rsidR="00A04CFF" w:rsidRPr="00A04CFF" w:rsidRDefault="00A04CFF" w:rsidP="00A04CFF">
            <w:pPr>
              <w:jc w:val="center"/>
            </w:pPr>
            <w:r w:rsidRPr="00A04CFF">
              <w:t>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1 005 881,4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277 418,3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105 308,6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89 281,0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3 626,3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313 865,8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47 052,6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36 582,3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194 886,6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71 090,6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123 796,0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51DBE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</w:t>
            </w:r>
            <w:r w:rsidR="00A51DBE">
              <w:rPr>
                <w:b/>
                <w:bCs/>
              </w:rPr>
              <w:t>0</w:t>
            </w:r>
            <w:r w:rsidRPr="00A04CFF">
              <w:rPr>
                <w:b/>
                <w:bCs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51DBE">
            <w:r w:rsidRPr="00A04CFF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</w:t>
            </w:r>
            <w:r w:rsidR="00A51DBE">
              <w:t>0</w:t>
            </w:r>
            <w:r w:rsidRPr="00A04CFF"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16 934,5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109 059,1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84 898,4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муниципального района "Заполярный район" на 2020 - 2030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18 106,6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  <w:sectPr w:rsidR="00A04CFF" w:rsidSect="002D6E2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2977"/>
        <w:gridCol w:w="1494"/>
        <w:gridCol w:w="713"/>
        <w:gridCol w:w="694"/>
        <w:gridCol w:w="475"/>
        <w:gridCol w:w="658"/>
        <w:gridCol w:w="1220"/>
        <w:gridCol w:w="1275"/>
      </w:tblGrid>
      <w:tr w:rsidR="00037D82" w:rsidRPr="00A51DBE" w:rsidTr="00037D82">
        <w:trPr>
          <w:trHeight w:val="424"/>
        </w:trPr>
        <w:tc>
          <w:tcPr>
            <w:tcW w:w="9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37D82" w:rsidRPr="00A51DBE" w:rsidRDefault="00037D82" w:rsidP="00A51DBE">
            <w:pPr>
              <w:jc w:val="right"/>
            </w:pPr>
            <w:r w:rsidRPr="00A51DBE">
              <w:lastRenderedPageBreak/>
              <w:t>Приложение 7 (Приложение 10.1)</w:t>
            </w:r>
          </w:p>
          <w:p w:rsidR="00037D82" w:rsidRPr="00A51DBE" w:rsidRDefault="00037D82" w:rsidP="00A51DBE">
            <w:pPr>
              <w:jc w:val="right"/>
            </w:pPr>
            <w:r w:rsidRPr="00A51DBE">
              <w:t xml:space="preserve"> к решению Совета муниципального района "Заполярный район" </w:t>
            </w:r>
          </w:p>
          <w:p w:rsidR="00037D82" w:rsidRPr="00A51DBE" w:rsidRDefault="00037D82" w:rsidP="00A51DBE">
            <w:pPr>
              <w:jc w:val="right"/>
            </w:pPr>
            <w:r w:rsidRPr="00A51DBE">
              <w:t xml:space="preserve"> </w:t>
            </w:r>
            <w:r w:rsidR="00A56904">
              <w:t>от 06 февраля 2020 года № 28-р</w:t>
            </w:r>
            <w:r w:rsidRPr="00A51DBE">
              <w:t xml:space="preserve"> </w:t>
            </w:r>
          </w:p>
        </w:tc>
      </w:tr>
      <w:tr w:rsidR="00037D82" w:rsidRPr="00A51DBE" w:rsidTr="00037D82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right"/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rPr>
                <w:sz w:val="20"/>
                <w:szCs w:val="20"/>
              </w:rPr>
            </w:pPr>
          </w:p>
        </w:tc>
      </w:tr>
      <w:tr w:rsidR="00037D82" w:rsidRPr="00A51DBE" w:rsidTr="00037D82">
        <w:trPr>
          <w:trHeight w:val="793"/>
        </w:trPr>
        <w:tc>
          <w:tcPr>
            <w:tcW w:w="95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D82" w:rsidRPr="00A51DBE" w:rsidRDefault="00037D82" w:rsidP="00A51DBE">
            <w:pPr>
              <w:rPr>
                <w:sz w:val="20"/>
                <w:szCs w:val="20"/>
              </w:rPr>
            </w:pPr>
            <w:r w:rsidRPr="00A51DBE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037D82" w:rsidRPr="00A51DBE" w:rsidTr="00037D82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right"/>
            </w:pPr>
            <w:r w:rsidRPr="00A51DBE">
              <w:t>тыс.рублей</w:t>
            </w:r>
          </w:p>
        </w:tc>
      </w:tr>
      <w:tr w:rsidR="00037D82" w:rsidRPr="00A51DBE" w:rsidTr="00037D82">
        <w:trPr>
          <w:trHeight w:val="6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Целевая статья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Вид расходов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Раздел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Подраздел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Сумма</w:t>
            </w:r>
          </w:p>
        </w:tc>
      </w:tr>
      <w:tr w:rsidR="00037D82" w:rsidRPr="00A51DBE" w:rsidTr="00037D82">
        <w:trPr>
          <w:trHeight w:val="77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DBE" w:rsidRPr="00A51DBE" w:rsidRDefault="00A51DBE" w:rsidP="00A51DBE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2022 год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854 404,1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844 632,0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30.0.00.00000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32 189,0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32 610,6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30 857,9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31 232,9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1 331,1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1 377,7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77 881,0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77 881,0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111 780,0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111 780,0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31.0.00.00000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271 849,3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276 208,3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104 322,6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104 709,8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89 088,2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89 371,9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72 263,3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72 572,7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347,5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360,4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14 435,1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14 677,7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991,0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818,8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480,6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465,3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570,7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477,0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11 269,8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3 085,3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982,8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982,8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83 041,7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83 041,7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52 025,7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53 106,0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27 529,6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28 121,2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1 897,7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1 814,5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3 550,7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3 550,7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107,5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3 443,2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1 087,4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1 087,4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964,2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995,4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92,0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31.6.00.00000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83 764,6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83 764,6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83 764,6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1161AE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32.0.00.00000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235 268,5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231 499,5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29 251,7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30 421,9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10 185,6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10 185,6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19 457,9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20 236,3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1 200,6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1 248,9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3 210,1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3 338,3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15 649,1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7 621,6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7 621,6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7 621,6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847,6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847,6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847,6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185 206,3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192 608,4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Мероприятия в рамках подпрограммы 5</w:t>
            </w:r>
            <w:r w:rsidR="001161AE">
              <w:t xml:space="preserve"> </w:t>
            </w:r>
            <w:r w:rsidRPr="00A51DB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69 284,0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69 284,0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118 587,1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123 324,4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66 339,3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68 992,8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52 247,8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54 331,6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33.0.00.00000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Обеспечение безопасности на водных объектах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1 362,3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1 362,3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Создание резервов материальных ресурсов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 xml:space="preserve">Мероприятия по предупреждению и ликвидации последствий ЧС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4 320,2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4 320,2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12 565,2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14 469,4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12 485,2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14 389,4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80,0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35.0.00.00000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-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25 743,9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25 743,9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="001161AE"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муниципального района "Заполярный район" на 2020 - 2030 годы"</w:t>
            </w:r>
            <w:r w:rsidR="001161AE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36.0.00.00000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11 734,3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11 734,3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3 751,4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3 751,4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37.0.00.00000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51DBE" w:rsidRPr="00A51DBE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51 624,5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51 624,5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DBE" w:rsidRPr="00A51DBE" w:rsidRDefault="00A51DBE" w:rsidP="00A51DBE">
            <w:r w:rsidRPr="00A51DBE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1 596,6</w:t>
            </w:r>
            <w:r>
              <w:t xml:space="preserve"> </w:t>
            </w:r>
          </w:p>
        </w:tc>
      </w:tr>
      <w:tr w:rsidR="00037D82" w:rsidRPr="00A51DBE" w:rsidTr="00037D82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DBE" w:rsidRPr="00A51DBE" w:rsidRDefault="00A51DBE" w:rsidP="00A51DBE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DBE" w:rsidRPr="00A51DBE" w:rsidRDefault="001161AE" w:rsidP="00037D82">
            <w:pPr>
              <w:jc w:val="right"/>
            </w:pPr>
            <w:r>
              <w:t xml:space="preserve"> </w:t>
            </w:r>
            <w:r w:rsidR="00A51DBE" w:rsidRPr="00A51DBE">
              <w:t>1 596,6</w:t>
            </w:r>
            <w:r>
              <w:t xml:space="preserve"> </w:t>
            </w:r>
          </w:p>
        </w:tc>
      </w:tr>
    </w:tbl>
    <w:p w:rsidR="00A51DBE" w:rsidRDefault="00A51DBE"/>
    <w:p w:rsidR="00A51DBE" w:rsidRDefault="00A51DBE">
      <w:pPr>
        <w:sectPr w:rsidR="00A51DBE" w:rsidSect="00A51DBE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760"/>
        <w:gridCol w:w="6186"/>
        <w:gridCol w:w="1620"/>
        <w:gridCol w:w="840"/>
        <w:gridCol w:w="1068"/>
        <w:gridCol w:w="1380"/>
        <w:gridCol w:w="1380"/>
        <w:gridCol w:w="1508"/>
      </w:tblGrid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lastRenderedPageBreak/>
              <w:t> </w:t>
            </w:r>
          </w:p>
        </w:tc>
        <w:tc>
          <w:tcPr>
            <w:tcW w:w="1398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  <w:r w:rsidRPr="00A04CFF">
              <w:t xml:space="preserve">Приложение </w:t>
            </w:r>
            <w:r w:rsidR="00A51DBE">
              <w:t>8</w:t>
            </w:r>
            <w:r w:rsidRPr="00A04CFF">
              <w:t xml:space="preserve"> (Приложение 11)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</w:t>
            </w:r>
            <w:r w:rsidR="00A56904">
              <w:t>от 06 февраля 2020 года № 28-р</w:t>
            </w:r>
            <w:r w:rsidRPr="00A04CFF">
              <w:t xml:space="preserve"> </w:t>
            </w: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2D744F" w:rsidRPr="00A04CFF" w:rsidTr="002D744F">
        <w:trPr>
          <w:trHeight w:val="378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744F" w:rsidRDefault="002D744F" w:rsidP="002D744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</w:t>
            </w:r>
          </w:p>
          <w:p w:rsidR="002D744F" w:rsidRPr="00A04CFF" w:rsidRDefault="002D744F" w:rsidP="002D744F">
            <w:pPr>
              <w:jc w:val="center"/>
            </w:pPr>
            <w:r w:rsidRPr="00A04CFF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 том числе</w:t>
            </w:r>
          </w:p>
        </w:tc>
      </w:tr>
      <w:tr w:rsidR="00A04CFF" w:rsidRPr="00A04CFF" w:rsidTr="002D744F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61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средства окружного бюджета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средства районного бюджета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I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реконструкцию ЛЭП в п. Амдерма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реконструкцию ЛЭП в п. Усть-Кара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проекта на строительство фермы на 50 голов в с. Нижняя Пеша МО «Пешский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34.0.G5.79500</w:t>
            </w:r>
            <w:r w:rsidRPr="00A04CF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Строительство водоподготовительной установки в д. Макарово</w:t>
            </w:r>
            <w:r w:rsidR="00323981">
              <w:t xml:space="preserve"> </w:t>
            </w:r>
            <w:r w:rsidRPr="00A04CFF"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 квартир в 4-квартирном жилом доме</w:t>
            </w:r>
            <w:r w:rsidR="00323981">
              <w:t xml:space="preserve"> </w:t>
            </w:r>
            <w:r w:rsidRPr="00A04CFF">
              <w:t>в п. Бугрино МО Колгуевский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жилых помещений в п. Варнек МО «Юшарский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Строительство 4 - квартирного жилого дома с разработкой проектной документации в п. Бугрино МО «Колгуевский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тепловых сетей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строительство центральной котельной в с. Коткино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</w:tr>
      <w:tr w:rsidR="00A04CFF" w:rsidRPr="00A04CFF" w:rsidTr="00782A16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82A16" w:rsidRPr="00A04CFF" w:rsidRDefault="00782A16" w:rsidP="00A04CFF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82A16" w:rsidRPr="00A04CFF" w:rsidRDefault="00782A16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A16" w:rsidRDefault="00782A16" w:rsidP="002D744F">
            <w:pPr>
              <w:jc w:val="right"/>
              <w:rPr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A16" w:rsidRDefault="00782A16" w:rsidP="002D744F">
            <w:pPr>
              <w:jc w:val="right"/>
              <w:rPr>
                <w:b/>
                <w:b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2A16" w:rsidRDefault="00782A16" w:rsidP="002D744F">
            <w:pPr>
              <w:jc w:val="right"/>
              <w:rPr>
                <w:b/>
                <w:bCs/>
              </w:rPr>
            </w:pP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  <w:sectPr w:rsidR="00A04CFF" w:rsidSect="00A51DBE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7284"/>
        <w:gridCol w:w="1631"/>
        <w:gridCol w:w="11"/>
      </w:tblGrid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rPr>
                <w:sz w:val="24"/>
                <w:szCs w:val="24"/>
              </w:rPr>
            </w:pPr>
          </w:p>
        </w:tc>
        <w:tc>
          <w:tcPr>
            <w:tcW w:w="892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  <w:r w:rsidRPr="00782A16">
              <w:t>Приложение 9 (Приложение 17)</w:t>
            </w:r>
          </w:p>
          <w:p w:rsidR="00D923AC" w:rsidRPr="00782A16" w:rsidRDefault="00D923AC" w:rsidP="00782A16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D923AC" w:rsidRPr="00782A16" w:rsidRDefault="00A56904" w:rsidP="00782A16">
            <w:pPr>
              <w:jc w:val="right"/>
            </w:pPr>
            <w:r>
              <w:t>от 06 февраля 2020 года № 28-р</w:t>
            </w: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892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</w:tr>
      <w:tr w:rsidR="00D923AC" w:rsidRPr="00782A16" w:rsidTr="00D923AC">
        <w:trPr>
          <w:trHeight w:val="585"/>
        </w:trPr>
        <w:tc>
          <w:tcPr>
            <w:tcW w:w="9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23AC" w:rsidRPr="00782A16" w:rsidRDefault="00D923AC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  <w:r w:rsidRPr="00782A16">
              <w:t>тыс. рублей</w:t>
            </w:r>
          </w:p>
        </w:tc>
      </w:tr>
      <w:tr w:rsidR="00782A16" w:rsidRPr="00782A16" w:rsidTr="00D923AC">
        <w:trPr>
          <w:gridAfter w:val="1"/>
          <w:wAfter w:w="11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7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 Сумма </w:t>
            </w:r>
          </w:p>
        </w:tc>
      </w:tr>
      <w:tr w:rsidR="00782A16" w:rsidRPr="00782A16" w:rsidTr="00D923AC">
        <w:trPr>
          <w:gridAfter w:val="1"/>
          <w:wAfter w:w="11" w:type="dxa"/>
          <w:trHeight w:val="42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7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41DB7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</w:t>
            </w:r>
            <w:r w:rsidR="00741DB7">
              <w:rPr>
                <w:b/>
                <w:bCs/>
              </w:rPr>
              <w:t>йона "Заполярный район" на 2017</w:t>
            </w:r>
            <w:r w:rsidRPr="00782A16">
              <w:rPr>
                <w:b/>
                <w:bCs/>
              </w:rPr>
              <w:t>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29 564,7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2 605,9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1 191,9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3 461,1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1 448,6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1 415,9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961,7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1 035,9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2 138,4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978,2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1 523,9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1 044,0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1 760,4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1 618,6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2 590,5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1 300,6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2 945,2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1 305,6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3 529,0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1 873,0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2 872,7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2 460,8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3 079,2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4 331,2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2 144,8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2 010,4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1 638,6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3 535,0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887,3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6 132,9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477,5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41DB7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161 162,1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36 582,3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354,8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373,5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126,2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124,2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761,7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769,4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613,8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769,4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1 944,5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1 047,3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519,3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982,9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1 256,4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588,6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509,7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67,9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97,8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17 872,5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(помещения ожидания воздушных судов) в д. Снопа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2 020,0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 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1 806,7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</w:t>
            </w:r>
            <w:r w:rsidR="00CB76AE"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 xml:space="preserve">Мероприятие "Устройство вертолетной площадки в с. Шойна МО «Шоинский сельсовет» НАО 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6 839,9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  <w:r w:rsidRPr="00782A16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3 302,2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  <w:r w:rsidRPr="00782A16">
              <w:br/>
              <w:t>Мероприятие "Приобретение и доставка двух мобильных зданий (помещения ожидания воздушных судов) в п. Харута МО «Хоседа-Хардский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3 745,4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</w:t>
            </w:r>
            <w:r w:rsidR="00CB76AE"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>Мероприятие "Поставка и установка остановочного павильона для ожидания воздушных судов в с. Шойна МО «Шоинский сельсовет»" НАО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123 796,0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3.1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6 897,6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5 305,1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7 290,6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6 414,6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10 883,7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9 893,9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5 890,2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3 160,6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8 051,5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14 368,3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392,0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274,3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221,4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413,8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5 305,8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279,5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366,1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341,7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3 775,2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39 976,7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3 811,7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6 316,6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680,7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2 635,5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1 252,4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4 846,4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4 045,9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3 310,8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1 180,2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2 668,2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1 236,1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2 553,9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490,1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1 716,2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3.4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«Пустозерский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«Приморско-Куйский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«Омский</w:t>
            </w:r>
            <w:r w:rsidR="00CB76AE">
              <w:t xml:space="preserve"> </w:t>
            </w:r>
            <w:r w:rsidRPr="00782A16">
              <w:t>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«Хоседа-Хардский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5 земельных участков под жилые дома в МО «Хоседа-Хардский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«Хорей-Верский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«Хорей-Верский</w:t>
            </w:r>
            <w:r w:rsidR="00CB76AE">
              <w:t xml:space="preserve"> </w:t>
            </w:r>
            <w:r w:rsidRPr="00782A16">
              <w:t>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«Тельвисочный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«Коткинский сельсовет» Ненецкого автономного округа</w:t>
            </w:r>
            <w:r w:rsidRPr="00782A16">
              <w:br/>
              <w:t>Мероприятие</w:t>
            </w:r>
            <w:r w:rsidR="00CB76AE">
              <w:t xml:space="preserve"> </w:t>
            </w:r>
            <w:r w:rsidRPr="00782A16"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3.5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5 093,2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  <w:r w:rsidRPr="00782A16">
              <w:br/>
              <w:t xml:space="preserve">Мероприятие "Разработка проектной документации на проведение капитального ремонта моста ТММ-60 </w:t>
            </w:r>
            <w:r w:rsidRPr="00782A16">
              <w:br/>
              <w:t>в п. Красное"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1 416,7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  <w:r w:rsidRPr="00782A16">
              <w:br/>
              <w:t>Мероприятие "Благоустройство территории у обелиска воинам, погибшим во время Великой Отечественной войны 1941-1945 гг. в с. Шойна МО «Шоинский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  <w:r w:rsidRPr="00782A16">
              <w:br/>
              <w:t>Мероприятие "Обследование и подготовка проектной документации на реставрацию объекта культурного наследия «Благовещенская церковь» в с. Несь МО «Канинский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3 150,0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16 934,5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8 605,9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3 826,7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2 409,8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2 171,7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1 598,7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1 562,9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IV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41 538,8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38 626,4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"Капитальный ремонт жилого дома № 1 А по ул. Антоновка в п. Бугрино МО "Колгуевский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5 225,6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"Капитальный ремонт жилого дома № 2 В по ул. Оленная в п. Бугрино МО "Колгуевский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3 044,0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  <w:r w:rsidRPr="00782A16">
              <w:br/>
              <w:t>Мероприятие "Капитальный ремонт жилого дома № 31А по ул. Набережная в п. Бугрино МО "Колгуевский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4 376,7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  <w:r w:rsidRPr="00782A16">
              <w:br/>
              <w:t>Мероприятие "Капитальный ремонт жилого дома № 78 по ул. Центральная в п. Каратайка МО "Юшарский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1 358,8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"Капитальный ремонт жилого дома № 6А по ул. Лесная в с. Коткино МО "Коткинский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6 082,6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3 223,2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  <w:r w:rsidRPr="00782A16">
              <w:br/>
              <w:t>Мероприятие "Текущий ремонт жилого дома № 15 по ул. Ветеранов в п. Хорей-Вер МО "Хорей-Верский сельсовет"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490,8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 "Ненецкого автономного округа</w:t>
            </w:r>
            <w:r w:rsidRPr="00782A16">
              <w:br/>
              <w:t>Мероприятие "Капитальный ремонт жилого дома № 102 по ул. Сельская в п. Индига МО «Тиманский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5 269,8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  <w:r w:rsidRPr="00782A16">
              <w:br/>
              <w:t>Мероприятие "Капитальный ремонт жилого дома № 127 по ул. Рыбацкая в п. Индига МО «Тиманский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9 250,8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"Дополнительные работы по ремонту жилого дома № 6 по пер. Лесной в с. Коткино МО «Коткинский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231,0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  <w:r w:rsidRPr="00782A16">
              <w:br/>
              <w:t>Мероприятие "Дополнительные работы по ремонту жилого дома № 29 по ул. Центральная в с. Коткино МО «Коткинский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73,1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  <w:r w:rsidRPr="00782A16">
              <w:br/>
              <w:t>Мероприятие "Снос дома № 18 по ул. Пустозерская в д. Устье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695,3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мероприятия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2 217,1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</w:t>
            </w:r>
            <w:r w:rsidR="00CB76AE">
              <w:t xml:space="preserve"> </w:t>
            </w:r>
            <w:r w:rsidRPr="00782A16">
              <w:t>сельсовет" Ненецкого автономного округа</w:t>
            </w:r>
            <w:r w:rsidRPr="00782A16">
              <w:br/>
              <w:t>Мероприятие "Подготовка земельного участка под строительство многоквартирного жилого дома в с. Тельвиска МО «Тельвисочный сельсовет» НАО"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2 217,1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7 381,4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474,1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 xml:space="preserve">МО "Пустозерский сельсовет" Ненецкого автономного округа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97,7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3 509,9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3 509,9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403,0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486,8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389,5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11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311 175,6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82A16" w:rsidRDefault="00782A16">
      <w:pPr>
        <w:spacing w:after="200" w:line="276" w:lineRule="auto"/>
        <w:rPr>
          <w:sz w:val="26"/>
          <w:szCs w:val="26"/>
          <w:highlight w:val="cyan"/>
        </w:rPr>
      </w:pPr>
    </w:p>
    <w:p w:rsidR="00782A16" w:rsidRDefault="00782A16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525" w:type="dxa"/>
        <w:tblInd w:w="108" w:type="dxa"/>
        <w:tblLook w:val="04A0" w:firstRow="1" w:lastRow="0" w:firstColumn="1" w:lastColumn="0" w:noHBand="0" w:noVBand="1"/>
      </w:tblPr>
      <w:tblGrid>
        <w:gridCol w:w="513"/>
        <w:gridCol w:w="6150"/>
        <w:gridCol w:w="1417"/>
        <w:gridCol w:w="1436"/>
        <w:gridCol w:w="9"/>
      </w:tblGrid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rPr>
                <w:sz w:val="24"/>
                <w:szCs w:val="24"/>
              </w:rPr>
            </w:pPr>
          </w:p>
        </w:tc>
        <w:tc>
          <w:tcPr>
            <w:tcW w:w="901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  <w:r w:rsidRPr="00782A16">
              <w:t>Приложение 10 (Приложение 17.1)</w:t>
            </w:r>
          </w:p>
          <w:p w:rsidR="00D923AC" w:rsidRPr="00782A16" w:rsidRDefault="00D923AC" w:rsidP="00782A16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D923AC" w:rsidRPr="00782A16" w:rsidRDefault="00A56904" w:rsidP="00782A16">
            <w:pPr>
              <w:jc w:val="right"/>
            </w:pPr>
            <w:r>
              <w:t>от 06 февраля 2020 года № 28-р</w:t>
            </w: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D923AC" w:rsidRPr="00782A16" w:rsidTr="00D923AC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3AC" w:rsidRPr="00782A16" w:rsidRDefault="00D923AC" w:rsidP="00782A16">
            <w:pPr>
              <w:jc w:val="right"/>
            </w:pPr>
          </w:p>
        </w:tc>
      </w:tr>
      <w:tr w:rsidR="00782A16" w:rsidRPr="00782A16" w:rsidTr="00D923AC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</w:tr>
      <w:tr w:rsidR="00D923AC" w:rsidRPr="00782A16" w:rsidTr="00511BAF">
        <w:trPr>
          <w:gridAfter w:val="1"/>
          <w:wAfter w:w="9" w:type="dxa"/>
          <w:trHeight w:val="915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23AC" w:rsidRPr="00782A16" w:rsidRDefault="00D923AC" w:rsidP="00D923AC">
            <w:pPr>
              <w:jc w:val="center"/>
              <w:rPr>
                <w:sz w:val="20"/>
                <w:szCs w:val="20"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2021 - 2022 годов</w:t>
            </w:r>
          </w:p>
        </w:tc>
      </w:tr>
      <w:tr w:rsidR="00782A16" w:rsidRPr="00782A16" w:rsidTr="00D923AC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</w:tr>
      <w:tr w:rsidR="00782A16" w:rsidRPr="00782A16" w:rsidTr="00D923AC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right"/>
            </w:pPr>
            <w:r w:rsidRPr="00782A16">
              <w:t>тыс. рублей</w:t>
            </w:r>
          </w:p>
        </w:tc>
      </w:tr>
      <w:tr w:rsidR="00782A16" w:rsidRPr="00782A16" w:rsidTr="00D923AC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Сумма</w:t>
            </w:r>
          </w:p>
        </w:tc>
      </w:tr>
      <w:tr w:rsidR="00782A16" w:rsidRPr="00782A16" w:rsidTr="00D923AC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 2021 год 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 xml:space="preserve"> 2022 год </w:t>
            </w:r>
          </w:p>
        </w:tc>
      </w:tr>
      <w:tr w:rsidR="00782A16" w:rsidRPr="00782A16" w:rsidTr="00D923AC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  <w:tc>
          <w:tcPr>
            <w:tcW w:w="14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16" w:rsidRPr="00782A16" w:rsidRDefault="00782A16" w:rsidP="00782A16"/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30 845,0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32 094,8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2 818,0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1 243,7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1 292,6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3 599,4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3 780,8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1 517,4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1 578,1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1 537,6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1 002,0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1 042,1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1 082,4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1 125,7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2 245,1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2 334,9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1 025,5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1 066,5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1 594,1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1 657,9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1 079,6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1 117,8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1 843,5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1 917,3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1 686,4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1 753,9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2 728,8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1 362,1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1 416,6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3 056,7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3 172,2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1 344,4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1 390,9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1 947,1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3 529,0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3 529,0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2 707,1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1 873,0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1 873,0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2 872,7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2 872,7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2 460,8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2 460,8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3 079,2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3 079,2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4 331,2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3 650,9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3 650,9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2 144,8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2 144,8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3 793,3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3 793,3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2 010,4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2 010,4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1 638,6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1 638,6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3 535,0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3 535,0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887,3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887,3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2 885,4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6 132,9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6 132,9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477,5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222,0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138 860,1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144 408,3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19 457,9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20 236,3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171,0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369,0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383,8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349,6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279,1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234,1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136,4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287,0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792,2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823,9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832,2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591,1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663,9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832,2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2 103,1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1 089,2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1 132,8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1 063,1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1 306,7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1 358,9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612,1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636,6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530,1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551,3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540,9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3 805,2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3 957,4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1 200,6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1 248,9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128,1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146,9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169,3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105,8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48,9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94,5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118 587,1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123 324,4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 w:rsidR="00CB76AE"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7 173,5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7 460,4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5 517,3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5 738,0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7 582,2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7 885,5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6 671,2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6 938,0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11 319,0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11 771,8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10 289,7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10 701,3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6 125,8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6 370,8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3 287,0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3 418,5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8 373,6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8 708,5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424,0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714,0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742,6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285,3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239,5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416,8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433,5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444,7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430,4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821,8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854,7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333,6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380,7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395,9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369,6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229,9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3 926,2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4 083,2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42 000,9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43 675,0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4 008,6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4 168,9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6 642,7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6 908,5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715,8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744,5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2 771,6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2 882,5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1 317,1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1 369,8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5 096,6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5 300,5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4 254,8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4 425,0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814,7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846,2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3 481,7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3 621,0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1 237,7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1 286,7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2 806,0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2 918,3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1 299,9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1 351,9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2 685,7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2 793,2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515,4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536,0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1 775,6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1 842,1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12 565,2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14 469,4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35,2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29,2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111,1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89,7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62,8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162,3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166,5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166,5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167,6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320,0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113,2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125,0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148,3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118,4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120,1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149,1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155,1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94,2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119,0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81,6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110,7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1 445,5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1 503,3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2 032,1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2 113,4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2 258,4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2 348,9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1 662,6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1 729,1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1 690,4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1 503,3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24 753,8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25 743,9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46,7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244,6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254,4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445,5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143,6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96,7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100,6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260,1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266,9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268,5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493,1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512,8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 xml:space="preserve">МО "Пустозерский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174,4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181,4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192,5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200,2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237,5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221,7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138,0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105,7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189,8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"Андегский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"Великовисочный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506,3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526,6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"Колгуевский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"Коткинский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158,0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"Малоземельский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"Пешский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405,1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421,3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"Пустозерский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316,1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"Тиманский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263,3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"Хорей-Верский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"Хоседа-Хардский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"Шоинский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210,8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"Поселок Амдерма"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52,6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655,7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</w:pPr>
            <w:r>
              <w:t xml:space="preserve"> </w:t>
            </w:r>
            <w:r w:rsidR="00782A16" w:rsidRPr="00782A16">
              <w:t>681,9</w:t>
            </w:r>
            <w:r>
              <w:t xml:space="preserve"> </w:t>
            </w:r>
          </w:p>
        </w:tc>
      </w:tr>
      <w:tr w:rsidR="00782A16" w:rsidRPr="00782A16" w:rsidTr="00D923AC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A16" w:rsidRPr="00782A16" w:rsidRDefault="00782A16" w:rsidP="00782A16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782A16" w:rsidP="00782A16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265 893,0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A16" w:rsidRPr="00782A16" w:rsidRDefault="00CB76AE" w:rsidP="00D923A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82A16" w:rsidRPr="00782A16">
              <w:rPr>
                <w:b/>
                <w:bCs/>
              </w:rPr>
              <w:t>276 875,2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782A16" w:rsidRPr="000E25E0" w:rsidRDefault="00782A16">
      <w:pPr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782A16" w:rsidRPr="000E25E0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6AE" w:rsidRDefault="00CB76AE" w:rsidP="004B5444">
      <w:r>
        <w:separator/>
      </w:r>
    </w:p>
  </w:endnote>
  <w:endnote w:type="continuationSeparator" w:id="0">
    <w:p w:rsidR="00CB76AE" w:rsidRDefault="00CB7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CB76AE" w:rsidRDefault="00CB76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904">
          <w:rPr>
            <w:noProof/>
          </w:rPr>
          <w:t>94</w:t>
        </w:r>
        <w:r>
          <w:fldChar w:fldCharType="end"/>
        </w:r>
      </w:p>
    </w:sdtContent>
  </w:sdt>
  <w:p w:rsidR="00CB76AE" w:rsidRDefault="00CB76A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CB76AE" w:rsidRDefault="00CB76AE">
        <w:pPr>
          <w:pStyle w:val="ab"/>
          <w:jc w:val="center"/>
        </w:pPr>
        <w:r>
          <w:t xml:space="preserve"> </w:t>
        </w:r>
      </w:p>
    </w:sdtContent>
  </w:sdt>
  <w:p w:rsidR="00CB76AE" w:rsidRDefault="00CB76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6AE" w:rsidRDefault="00CB76AE" w:rsidP="004B5444">
      <w:r>
        <w:separator/>
      </w:r>
    </w:p>
  </w:footnote>
  <w:footnote w:type="continuationSeparator" w:id="0">
    <w:p w:rsidR="00CB76AE" w:rsidRDefault="00CB76AE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6AE" w:rsidRDefault="00CB76AE" w:rsidP="002D6E2F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37D82"/>
    <w:rsid w:val="0004011C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3AE2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0734B"/>
    <w:rsid w:val="001161AE"/>
    <w:rsid w:val="00126A6E"/>
    <w:rsid w:val="00137038"/>
    <w:rsid w:val="001446D8"/>
    <w:rsid w:val="001578E0"/>
    <w:rsid w:val="0017531E"/>
    <w:rsid w:val="00180FB0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4DB9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3B1B"/>
    <w:rsid w:val="0032521B"/>
    <w:rsid w:val="0032536D"/>
    <w:rsid w:val="00326FB5"/>
    <w:rsid w:val="00327B31"/>
    <w:rsid w:val="00330830"/>
    <w:rsid w:val="00342A86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5BC5"/>
    <w:rsid w:val="00426932"/>
    <w:rsid w:val="00427A33"/>
    <w:rsid w:val="0043340B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18D0"/>
    <w:rsid w:val="005A6AFD"/>
    <w:rsid w:val="005A7A8F"/>
    <w:rsid w:val="005A7DF6"/>
    <w:rsid w:val="005B15CD"/>
    <w:rsid w:val="005B4B1E"/>
    <w:rsid w:val="005C0F41"/>
    <w:rsid w:val="005C6907"/>
    <w:rsid w:val="005E227C"/>
    <w:rsid w:val="00601D88"/>
    <w:rsid w:val="006025DA"/>
    <w:rsid w:val="00603642"/>
    <w:rsid w:val="00604737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1683E"/>
    <w:rsid w:val="0072191F"/>
    <w:rsid w:val="0072570A"/>
    <w:rsid w:val="007306ED"/>
    <w:rsid w:val="00733C0E"/>
    <w:rsid w:val="007371B0"/>
    <w:rsid w:val="00741DB7"/>
    <w:rsid w:val="00742E80"/>
    <w:rsid w:val="00743BDD"/>
    <w:rsid w:val="007570B4"/>
    <w:rsid w:val="0076193A"/>
    <w:rsid w:val="00762909"/>
    <w:rsid w:val="00773AFC"/>
    <w:rsid w:val="00781D02"/>
    <w:rsid w:val="00782341"/>
    <w:rsid w:val="00782A16"/>
    <w:rsid w:val="00786452"/>
    <w:rsid w:val="00792C89"/>
    <w:rsid w:val="00794BEC"/>
    <w:rsid w:val="007A308F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1CA8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3549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33BAC"/>
    <w:rsid w:val="00A44CB8"/>
    <w:rsid w:val="00A51DBE"/>
    <w:rsid w:val="00A556AD"/>
    <w:rsid w:val="00A55A12"/>
    <w:rsid w:val="00A56904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44F3A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3DFB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65FD2"/>
    <w:rsid w:val="00C726D3"/>
    <w:rsid w:val="00C75BA8"/>
    <w:rsid w:val="00C774B5"/>
    <w:rsid w:val="00C774CE"/>
    <w:rsid w:val="00C80ED2"/>
    <w:rsid w:val="00C81BB3"/>
    <w:rsid w:val="00CB1710"/>
    <w:rsid w:val="00CB76AE"/>
    <w:rsid w:val="00CC2743"/>
    <w:rsid w:val="00CD1A70"/>
    <w:rsid w:val="00CD62BA"/>
    <w:rsid w:val="00CD6F8B"/>
    <w:rsid w:val="00CE0417"/>
    <w:rsid w:val="00CE4AC7"/>
    <w:rsid w:val="00CE5C87"/>
    <w:rsid w:val="00CE7549"/>
    <w:rsid w:val="00CF0930"/>
    <w:rsid w:val="00CF47D0"/>
    <w:rsid w:val="00D043DF"/>
    <w:rsid w:val="00D1075B"/>
    <w:rsid w:val="00D108FC"/>
    <w:rsid w:val="00D122FA"/>
    <w:rsid w:val="00D305FC"/>
    <w:rsid w:val="00D36E7E"/>
    <w:rsid w:val="00D40875"/>
    <w:rsid w:val="00D60033"/>
    <w:rsid w:val="00D923AC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CA5E"/>
  <w15:docId w15:val="{26FD656F-D1E9-4D40-8C66-1DBBFEAC1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782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2FE6-B040-47A7-B623-8506A317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94</Pages>
  <Words>29887</Words>
  <Characters>170361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199849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57</cp:revision>
  <cp:lastPrinted>2020-01-27T15:05:00Z</cp:lastPrinted>
  <dcterms:created xsi:type="dcterms:W3CDTF">2020-01-21T11:48:00Z</dcterms:created>
  <dcterms:modified xsi:type="dcterms:W3CDTF">2020-02-06T09:24:00Z</dcterms:modified>
</cp:coreProperties>
</file>